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580" w:rsidRDefault="008834B2">
      <w:r w:rsidRPr="008834B2">
        <w:t>Ο Δρ. Χάρης Αγκυρόπουλος είναι λέκτορας στο Τμήμα Οικονομικών Επιστημών και μεταδιδακτορικός υπότροφος στο τμήμα Διεθνών και Ευρωπαϊκών Σπουδών του Πανεπιστημίου Πειραιά. Κατέχει διδακτορικό δίπλωμα στα Οικονομικά και μεταπτυχιακό τίτλο στην Εφαρμοσμένη Στατιστική από το Πανεπιστήμιο Πειραιά. Τα ερευνητικά του ενδιαφέροντα εστιάζονται στους τομείς της Εφαρμοσμένης Οικονομετρίας, της Χρηματοοικονομικής Ανάλυσης, του Τουρισμού κ.ά. Οι τρέχουσες ερευνητικές του μελέτες περιλαμβάνουν τεχνικές μηχανής μάθησης στην ανάλυση παλινδρόμησης για χρονοσειρές. Έχει περισσότερα 10 χρόνια εμπειρίας σε έργα που καλύπτουν τομείς όπως επεξεργασία και ανάλυση μακροοικονομικών ή/και μικροοικονομικών δεδομένων. Τέλος, διαθέτει άριστη γνώση της αγγλικής γλώσσας.</w:t>
      </w:r>
      <w:bookmarkStart w:id="0" w:name="_GoBack"/>
      <w:bookmarkEnd w:id="0"/>
    </w:p>
    <w:sectPr w:rsidR="009515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B2"/>
    <w:rsid w:val="008834B2"/>
    <w:rsid w:val="009515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70057-9772-48D8-86C1-885DF747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3CP</dc:creator>
  <cp:keywords/>
  <dc:description/>
  <cp:lastModifiedBy>3CP</cp:lastModifiedBy>
  <cp:revision>1</cp:revision>
  <dcterms:created xsi:type="dcterms:W3CDTF">2022-01-31T10:49:00Z</dcterms:created>
  <dcterms:modified xsi:type="dcterms:W3CDTF">2022-01-31T10:50:00Z</dcterms:modified>
</cp:coreProperties>
</file>